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253"/>
      </w:tblGrid>
      <w:tr w:rsidR="00A20831" w:rsidRPr="00A20831" w14:paraId="14410E5F" w14:textId="77777777" w:rsidTr="00BE332C">
        <w:tc>
          <w:tcPr>
            <w:tcW w:w="5211" w:type="dxa"/>
          </w:tcPr>
          <w:p w14:paraId="1EFDB44E" w14:textId="77777777" w:rsidR="00A20831" w:rsidRPr="00A20831" w:rsidRDefault="00A20831" w:rsidP="00A2083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05FAD155" w14:textId="77777777" w:rsidR="00A20831" w:rsidRPr="00A20831" w:rsidRDefault="00A20831" w:rsidP="00BE332C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УТВЕРЖДЕНА</w:t>
            </w:r>
          </w:p>
          <w:p w14:paraId="023D57D0" w14:textId="77777777" w:rsidR="00A20831" w:rsidRPr="00A20831" w:rsidRDefault="00A20831" w:rsidP="00BE332C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постановлением администрации</w:t>
            </w:r>
          </w:p>
          <w:p w14:paraId="065E874E" w14:textId="77777777" w:rsidR="00A20831" w:rsidRPr="00A20831" w:rsidRDefault="00A20831" w:rsidP="00BE332C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73796C6A" w14:textId="02EEAABA" w:rsidR="00A20831" w:rsidRPr="00A20831" w:rsidRDefault="00CE1683" w:rsidP="00CE1683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CE1683">
              <w:rPr>
                <w:sz w:val="28"/>
                <w:szCs w:val="28"/>
              </w:rPr>
              <w:t xml:space="preserve">от </w:t>
            </w:r>
            <w:r w:rsidRPr="00CE1683">
              <w:rPr>
                <w:sz w:val="28"/>
                <w:szCs w:val="28"/>
                <w:u w:val="single"/>
              </w:rPr>
              <w:t>04.10.2024</w:t>
            </w:r>
            <w:r w:rsidRPr="00CE1683">
              <w:rPr>
                <w:sz w:val="28"/>
                <w:szCs w:val="28"/>
              </w:rPr>
              <w:t xml:space="preserve"> № </w:t>
            </w:r>
            <w:r w:rsidRPr="00CE1683">
              <w:rPr>
                <w:sz w:val="28"/>
                <w:szCs w:val="28"/>
                <w:u w:val="single"/>
              </w:rPr>
              <w:t>845-п/24</w:t>
            </w:r>
          </w:p>
        </w:tc>
      </w:tr>
      <w:tr w:rsidR="00A20831" w:rsidRPr="00A20831" w14:paraId="18F9311C" w14:textId="77777777" w:rsidTr="00BE332C">
        <w:tc>
          <w:tcPr>
            <w:tcW w:w="5211" w:type="dxa"/>
          </w:tcPr>
          <w:p w14:paraId="1ED0FE0C" w14:textId="77777777" w:rsidR="00A20831" w:rsidRPr="00A20831" w:rsidRDefault="00A20831" w:rsidP="00A2083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52AEDA4A" w14:textId="77777777" w:rsidR="00A20831" w:rsidRPr="00A20831" w:rsidRDefault="00A20831" w:rsidP="00A20831">
            <w:pPr>
              <w:jc w:val="right"/>
              <w:rPr>
                <w:sz w:val="28"/>
                <w:szCs w:val="28"/>
              </w:rPr>
            </w:pPr>
          </w:p>
        </w:tc>
      </w:tr>
      <w:tr w:rsidR="00A20831" w:rsidRPr="00A20831" w14:paraId="39E29825" w14:textId="77777777" w:rsidTr="00BE332C">
        <w:tc>
          <w:tcPr>
            <w:tcW w:w="5211" w:type="dxa"/>
          </w:tcPr>
          <w:p w14:paraId="2ADDCC0D" w14:textId="77777777" w:rsidR="00A20831" w:rsidRPr="00A20831" w:rsidRDefault="00A20831" w:rsidP="00A2083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19E9D023" w14:textId="77777777" w:rsidR="00A20831" w:rsidRPr="00A20831" w:rsidRDefault="00A20831" w:rsidP="00A20831">
            <w:pPr>
              <w:rPr>
                <w:sz w:val="28"/>
                <w:szCs w:val="28"/>
              </w:rPr>
            </w:pPr>
          </w:p>
        </w:tc>
      </w:tr>
    </w:tbl>
    <w:p w14:paraId="44F39D95" w14:textId="77777777" w:rsidR="00FB50E9" w:rsidRPr="00BE332C" w:rsidRDefault="00FB50E9" w:rsidP="00BE332C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BE332C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14:paraId="50F1244F" w14:textId="77777777" w:rsidR="00D31ED6" w:rsidRPr="00BE332C" w:rsidRDefault="008A446F" w:rsidP="00BE332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BE332C">
        <w:rPr>
          <w:b/>
          <w:sz w:val="26"/>
          <w:szCs w:val="26"/>
        </w:rPr>
        <w:t>«</w:t>
      </w:r>
      <w:r w:rsidRPr="00BE332C">
        <w:rPr>
          <w:b/>
          <w:sz w:val="28"/>
        </w:rPr>
        <w:t xml:space="preserve">Обеспечение жильем молодых семей Углегорского </w:t>
      </w:r>
      <w:r w:rsidR="002B1089" w:rsidRPr="00BE332C">
        <w:rPr>
          <w:b/>
          <w:sz w:val="28"/>
        </w:rPr>
        <w:t>городского округа</w:t>
      </w:r>
      <w:r w:rsidRPr="00BE332C">
        <w:rPr>
          <w:b/>
          <w:sz w:val="28"/>
        </w:rPr>
        <w:t>»</w:t>
      </w:r>
    </w:p>
    <w:p w14:paraId="4E0AD9F8" w14:textId="77777777" w:rsidR="00FB50E9" w:rsidRPr="00BE332C" w:rsidRDefault="00FB50E9" w:rsidP="00BE332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BE332C">
        <w:rPr>
          <w:b/>
          <w:sz w:val="28"/>
          <w:szCs w:val="28"/>
          <w:lang w:eastAsia="en-US"/>
        </w:rPr>
        <w:t>Стратегические приоритеты</w:t>
      </w:r>
    </w:p>
    <w:p w14:paraId="1158CED2" w14:textId="77777777" w:rsidR="00FB50E9" w:rsidRPr="00BE332C" w:rsidRDefault="00FB50E9" w:rsidP="00FB50E9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28"/>
          <w:szCs w:val="28"/>
          <w:lang w:eastAsia="en-US"/>
        </w:rPr>
      </w:pPr>
    </w:p>
    <w:p w14:paraId="17030BF5" w14:textId="77777777" w:rsidR="00FB50E9" w:rsidRPr="007311B1" w:rsidRDefault="0024361C" w:rsidP="00FB50E9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  <w:lang w:eastAsia="en-US"/>
        </w:rPr>
      </w:pPr>
      <w:r w:rsidRPr="007311B1">
        <w:rPr>
          <w:sz w:val="28"/>
          <w:szCs w:val="28"/>
          <w:lang w:eastAsia="en-US"/>
        </w:rPr>
        <w:t>Раздел 1</w:t>
      </w:r>
      <w:r w:rsidR="00FB50E9" w:rsidRPr="007311B1">
        <w:rPr>
          <w:sz w:val="28"/>
          <w:szCs w:val="28"/>
          <w:lang w:eastAsia="en-US"/>
        </w:rPr>
        <w:t xml:space="preserve">. </w:t>
      </w:r>
      <w:r w:rsidR="009B5E4A" w:rsidRPr="007311B1">
        <w:rPr>
          <w:sz w:val="28"/>
          <w:szCs w:val="28"/>
          <w:lang w:eastAsia="en-US"/>
        </w:rPr>
        <w:t>Оценка текущего состояния соответствующей сферы реализации муниципальной программы</w:t>
      </w:r>
    </w:p>
    <w:p w14:paraId="6AEE7C49" w14:textId="77777777" w:rsidR="009B5E4A" w:rsidRPr="007311B1" w:rsidRDefault="009B5E4A" w:rsidP="00FB50E9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  <w:lang w:eastAsia="en-US"/>
        </w:rPr>
      </w:pPr>
    </w:p>
    <w:p w14:paraId="5A22E4E5" w14:textId="77777777" w:rsidR="008A446F" w:rsidRPr="007311B1" w:rsidRDefault="008A446F" w:rsidP="008A44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311B1">
        <w:rPr>
          <w:sz w:val="28"/>
          <w:szCs w:val="28"/>
        </w:rPr>
        <w:t>Муниципальная программа «Обеспечение жильем молодых семей Углего</w:t>
      </w:r>
      <w:r w:rsidR="00221369">
        <w:rPr>
          <w:sz w:val="28"/>
          <w:szCs w:val="28"/>
        </w:rPr>
        <w:t>рского городского округа</w:t>
      </w:r>
      <w:r w:rsidRPr="007311B1">
        <w:rPr>
          <w:sz w:val="28"/>
          <w:szCs w:val="28"/>
        </w:rPr>
        <w:t xml:space="preserve">» (далее - Программа), предусматривает создание системы поддержки молодых семей, желающих постоянно проживать на территории Углегорского городского округа,  нуждающихся в улучшении жилищных условий, в целях закрепления молодых специалистов на территории Углегорского городского округа и стимулирования положительных тенденций в изменении демографической ситуации в городском округе и Сахалинской области. </w:t>
      </w:r>
    </w:p>
    <w:p w14:paraId="07B40015" w14:textId="77777777" w:rsidR="008A446F" w:rsidRPr="007311B1" w:rsidRDefault="008A446F" w:rsidP="008A446F">
      <w:pPr>
        <w:shd w:val="clear" w:color="auto" w:fill="FFFFFF"/>
        <w:ind w:right="10" w:firstLine="720"/>
        <w:contextualSpacing/>
        <w:jc w:val="both"/>
        <w:rPr>
          <w:sz w:val="28"/>
          <w:szCs w:val="28"/>
        </w:rPr>
      </w:pPr>
      <w:r w:rsidRPr="007311B1">
        <w:rPr>
          <w:sz w:val="28"/>
          <w:szCs w:val="28"/>
        </w:rPr>
        <w:t>В современных условиях, когда большинство молодых семей не имеет возможности решить жилищную проблему самостоятельно, требуется продуманная и реалистичная политика в отношении оказания поддержки молодым семьям в приобретении или строительстве жилья, что, в свою очередь, позволит повлиять на репродуктивное поведение молодежи.</w:t>
      </w:r>
    </w:p>
    <w:p w14:paraId="1F73E5C5" w14:textId="77777777" w:rsidR="008A446F" w:rsidRPr="007311B1" w:rsidRDefault="008A446F" w:rsidP="008A446F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7311B1">
        <w:rPr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округе.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граждан, проживающих на территории Углегорского городского округа, позволит сформировать экономически активный слой населения.</w:t>
      </w:r>
    </w:p>
    <w:p w14:paraId="3C427CA0" w14:textId="77777777" w:rsidR="008A446F" w:rsidRPr="007311B1" w:rsidRDefault="008A446F" w:rsidP="008A446F">
      <w:pPr>
        <w:ind w:firstLine="720"/>
        <w:jc w:val="both"/>
        <w:outlineLvl w:val="1"/>
        <w:rPr>
          <w:sz w:val="28"/>
          <w:szCs w:val="28"/>
        </w:rPr>
      </w:pPr>
      <w:r w:rsidRPr="007311B1">
        <w:rPr>
          <w:sz w:val="28"/>
          <w:szCs w:val="28"/>
        </w:rPr>
        <w:t>Необходимость устойчивого функционирования системы, направленной на улучшение жилищных условий молодых семей, определяет целесообразность использования программно-целевого метода для решения их жилищной проблемы, поскольку эта проблема:</w:t>
      </w:r>
    </w:p>
    <w:p w14:paraId="5DB3D998" w14:textId="77777777" w:rsidR="008A446F" w:rsidRPr="007311B1" w:rsidRDefault="008A446F" w:rsidP="008A446F">
      <w:pPr>
        <w:ind w:firstLine="720"/>
        <w:jc w:val="both"/>
        <w:outlineLvl w:val="1"/>
        <w:rPr>
          <w:sz w:val="28"/>
          <w:szCs w:val="28"/>
        </w:rPr>
      </w:pPr>
      <w:r w:rsidRPr="007311B1">
        <w:rPr>
          <w:sz w:val="28"/>
          <w:szCs w:val="28"/>
        </w:rPr>
        <w:t>- является одной из актуальных и ее решение позволит обеспечить улучшение жилищных условий и качества жизни молодых семей;</w:t>
      </w:r>
    </w:p>
    <w:p w14:paraId="57AF8365" w14:textId="77777777" w:rsidR="008A446F" w:rsidRPr="007311B1" w:rsidRDefault="008A446F" w:rsidP="008A446F">
      <w:pPr>
        <w:ind w:firstLine="720"/>
        <w:jc w:val="both"/>
        <w:outlineLvl w:val="1"/>
        <w:rPr>
          <w:sz w:val="28"/>
          <w:szCs w:val="28"/>
        </w:rPr>
      </w:pPr>
      <w:r w:rsidRPr="007311B1">
        <w:rPr>
          <w:sz w:val="28"/>
          <w:szCs w:val="28"/>
        </w:rPr>
        <w:t>- не может быть решена в пределах одного финансового года и требует бюджетных расходов в течение нескольких лет;</w:t>
      </w:r>
    </w:p>
    <w:p w14:paraId="0350981B" w14:textId="77777777" w:rsidR="008A446F" w:rsidRPr="007311B1" w:rsidRDefault="008A446F" w:rsidP="008A446F">
      <w:pPr>
        <w:ind w:firstLine="720"/>
        <w:jc w:val="both"/>
        <w:outlineLvl w:val="1"/>
        <w:rPr>
          <w:sz w:val="28"/>
          <w:szCs w:val="28"/>
        </w:rPr>
      </w:pPr>
      <w:r w:rsidRPr="007311B1">
        <w:rPr>
          <w:sz w:val="28"/>
          <w:szCs w:val="28"/>
        </w:rPr>
        <w:lastRenderedPageBreak/>
        <w:t>- носит комплексный характер и ее решение окажет влияние на рост социального благополучия и общее экономическое развитие.</w:t>
      </w:r>
    </w:p>
    <w:p w14:paraId="45E7F230" w14:textId="77777777" w:rsidR="00FB50E9" w:rsidRPr="007311B1" w:rsidRDefault="00FB50E9" w:rsidP="00D31ED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14:paraId="6E4305FC" w14:textId="77777777" w:rsidR="00FB50E9" w:rsidRPr="007311B1" w:rsidRDefault="0024361C" w:rsidP="00D31ED6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7311B1">
        <w:rPr>
          <w:sz w:val="28"/>
          <w:szCs w:val="28"/>
          <w:lang w:eastAsia="en-US"/>
        </w:rPr>
        <w:t>Раздел 2</w:t>
      </w:r>
      <w:r w:rsidR="00FB50E9" w:rsidRPr="007311B1">
        <w:rPr>
          <w:sz w:val="28"/>
          <w:szCs w:val="28"/>
          <w:lang w:eastAsia="en-US"/>
        </w:rPr>
        <w:t xml:space="preserve">. </w:t>
      </w:r>
      <w:r w:rsidR="009B5E4A" w:rsidRPr="007311B1">
        <w:rPr>
          <w:sz w:val="28"/>
          <w:szCs w:val="28"/>
          <w:lang w:eastAsia="en-US"/>
        </w:rPr>
        <w:t>Приоритеты и цели муниципальной политики в сфере реализации муниципальной программы</w:t>
      </w:r>
    </w:p>
    <w:p w14:paraId="1C4990A1" w14:textId="77777777" w:rsidR="009B5E4A" w:rsidRPr="007311B1" w:rsidRDefault="009B5E4A" w:rsidP="00D31ED6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14:paraId="4D3E4289" w14:textId="77777777" w:rsidR="008A446F" w:rsidRPr="007311B1" w:rsidRDefault="008A446F" w:rsidP="001A38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311B1">
        <w:rPr>
          <w:sz w:val="28"/>
          <w:szCs w:val="28"/>
        </w:rPr>
        <w:t>Целью Программы является предоставление государственной поддержки на улучшение</w:t>
      </w:r>
      <w:r w:rsidR="001A3867">
        <w:rPr>
          <w:sz w:val="28"/>
          <w:szCs w:val="28"/>
        </w:rPr>
        <w:t xml:space="preserve"> жилищных условий молодых семей:</w:t>
      </w:r>
    </w:p>
    <w:p w14:paraId="688B57A3" w14:textId="77777777" w:rsidR="008A446F" w:rsidRPr="007311B1" w:rsidRDefault="008A446F" w:rsidP="008A4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11B1">
        <w:rPr>
          <w:sz w:val="28"/>
          <w:szCs w:val="28"/>
        </w:rPr>
        <w:t xml:space="preserve">- </w:t>
      </w:r>
      <w:r w:rsidRPr="007311B1">
        <w:rPr>
          <w:sz w:val="28"/>
          <w:szCs w:val="28"/>
        </w:rPr>
        <w:tab/>
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(далее – социальные выплаты);</w:t>
      </w:r>
    </w:p>
    <w:p w14:paraId="44ADE833" w14:textId="77777777" w:rsidR="008A446F" w:rsidRPr="007311B1" w:rsidRDefault="008A446F" w:rsidP="008A446F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7311B1">
        <w:rPr>
          <w:sz w:val="28"/>
          <w:szCs w:val="28"/>
        </w:rPr>
        <w:t xml:space="preserve">- </w:t>
      </w:r>
      <w:r w:rsidRPr="007311B1">
        <w:rPr>
          <w:sz w:val="28"/>
          <w:szCs w:val="28"/>
        </w:rPr>
        <w:tab/>
        <w:t>Предоставление дополнительной социальной выплаты молодым семьям</w:t>
      </w:r>
      <w:r w:rsidR="001A3867">
        <w:rPr>
          <w:sz w:val="28"/>
          <w:szCs w:val="28"/>
        </w:rPr>
        <w:t xml:space="preserve"> при рождении (усыновлении) одного ребенка</w:t>
      </w:r>
      <w:r w:rsidRPr="007311B1">
        <w:rPr>
          <w:sz w:val="28"/>
          <w:szCs w:val="28"/>
        </w:rPr>
        <w:t>.</w:t>
      </w:r>
    </w:p>
    <w:p w14:paraId="5EB1BA27" w14:textId="77777777" w:rsidR="008A446F" w:rsidRPr="007311B1" w:rsidRDefault="00E94C29" w:rsidP="008A4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11B1">
        <w:rPr>
          <w:sz w:val="28"/>
          <w:szCs w:val="28"/>
        </w:rPr>
        <w:t>Основными принципам</w:t>
      </w:r>
      <w:r w:rsidR="008A446F" w:rsidRPr="007311B1">
        <w:rPr>
          <w:sz w:val="28"/>
          <w:szCs w:val="28"/>
        </w:rPr>
        <w:t xml:space="preserve"> реализации Программы являются:</w:t>
      </w:r>
    </w:p>
    <w:p w14:paraId="633F4AE6" w14:textId="77777777" w:rsidR="008A446F" w:rsidRPr="007311B1" w:rsidRDefault="008A446F" w:rsidP="008A446F">
      <w:pPr>
        <w:pStyle w:val="ConsPlusNonformat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11B1">
        <w:rPr>
          <w:rFonts w:ascii="Times New Roman" w:hAnsi="Times New Roman" w:cs="Times New Roman"/>
          <w:sz w:val="28"/>
          <w:szCs w:val="28"/>
        </w:rPr>
        <w:t>- добровольность участия в Программе молодых семей;</w:t>
      </w:r>
    </w:p>
    <w:p w14:paraId="0E294681" w14:textId="77777777" w:rsidR="008A446F" w:rsidRPr="007311B1" w:rsidRDefault="008A446F" w:rsidP="008A4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11B1">
        <w:rPr>
          <w:sz w:val="28"/>
          <w:szCs w:val="28"/>
        </w:rPr>
        <w:t xml:space="preserve">  - признание молодой семьи, нуждающейся в улучшении жилищных условий в соответствии с требованиями основного мероприятия;</w:t>
      </w:r>
    </w:p>
    <w:p w14:paraId="60827A62" w14:textId="77777777" w:rsidR="008A446F" w:rsidRPr="007311B1" w:rsidRDefault="008A446F" w:rsidP="008A44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11B1">
        <w:rPr>
          <w:sz w:val="28"/>
          <w:szCs w:val="28"/>
        </w:rPr>
        <w:t>- возможность для молодых семей реализовать свое право на получение поддержки за счет средств, предоставляемых в рамках Программы из федерального бюджета, бюджетов субъектов Российской Федерации и (или) местных бюджетов на улучшение жилищных условий только один раз.</w:t>
      </w:r>
    </w:p>
    <w:p w14:paraId="089DF24C" w14:textId="77777777" w:rsidR="008A446F" w:rsidRPr="007311B1" w:rsidRDefault="008A446F" w:rsidP="008A446F">
      <w:pPr>
        <w:pStyle w:val="ConsPlusNonformat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11B1">
        <w:rPr>
          <w:rFonts w:ascii="Times New Roman" w:hAnsi="Times New Roman" w:cs="Times New Roman"/>
          <w:sz w:val="28"/>
          <w:szCs w:val="28"/>
        </w:rPr>
        <w:t>Условиями прекращения реализации Программы являются досрочное достижение цели и задач Программы, а также изменение механизмов реализации государственной жилищной политики.</w:t>
      </w:r>
    </w:p>
    <w:p w14:paraId="2E650848" w14:textId="77777777" w:rsidR="00E94C29" w:rsidRPr="007311B1" w:rsidRDefault="00E94C29" w:rsidP="00E94C29">
      <w:pPr>
        <w:ind w:firstLine="709"/>
        <w:jc w:val="both"/>
        <w:rPr>
          <w:sz w:val="28"/>
          <w:szCs w:val="28"/>
        </w:rPr>
      </w:pPr>
      <w:r w:rsidRPr="007311B1">
        <w:rPr>
          <w:sz w:val="28"/>
          <w:szCs w:val="28"/>
        </w:rPr>
        <w:t>Основными критериями эффективности реализации Прогр</w:t>
      </w:r>
      <w:r w:rsidR="008C420C" w:rsidRPr="007311B1">
        <w:rPr>
          <w:sz w:val="28"/>
          <w:szCs w:val="28"/>
        </w:rPr>
        <w:t>аммы (приведены в приложении № 1</w:t>
      </w:r>
      <w:r w:rsidRPr="007311B1">
        <w:rPr>
          <w:sz w:val="28"/>
          <w:szCs w:val="28"/>
        </w:rPr>
        <w:t>) являются:</w:t>
      </w:r>
    </w:p>
    <w:p w14:paraId="74FB6E3F" w14:textId="0F2F3268" w:rsidR="00E94C29" w:rsidRPr="007311B1" w:rsidRDefault="00E94C29" w:rsidP="00BE33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311B1">
        <w:rPr>
          <w:sz w:val="28"/>
          <w:szCs w:val="28"/>
        </w:rPr>
        <w:t>1. Количество молодых семей, получивших свидетельства о праве на получение социальной выплаты на приобретение (строительство) жилого помещения</w:t>
      </w:r>
    </w:p>
    <w:p w14:paraId="6CC15AA6" w14:textId="20AD6C11" w:rsidR="00BF079A" w:rsidRPr="007311B1" w:rsidRDefault="00E94C29" w:rsidP="001A3867">
      <w:pPr>
        <w:ind w:firstLine="709"/>
        <w:jc w:val="both"/>
        <w:rPr>
          <w:sz w:val="28"/>
          <w:szCs w:val="28"/>
        </w:rPr>
      </w:pPr>
      <w:r w:rsidRPr="007311B1">
        <w:rPr>
          <w:sz w:val="28"/>
          <w:szCs w:val="28"/>
        </w:rPr>
        <w:t xml:space="preserve">2. Количество молодых семей, получивших дополнительные социальные выплаты при рождении (усыновлении) </w:t>
      </w:r>
      <w:r w:rsidR="001A3867">
        <w:rPr>
          <w:sz w:val="28"/>
          <w:szCs w:val="28"/>
        </w:rPr>
        <w:t xml:space="preserve">одного </w:t>
      </w:r>
      <w:r w:rsidRPr="007311B1">
        <w:rPr>
          <w:sz w:val="28"/>
          <w:szCs w:val="28"/>
        </w:rPr>
        <w:t>ребенка.</w:t>
      </w:r>
    </w:p>
    <w:p w14:paraId="50BF8492" w14:textId="77777777" w:rsidR="00BF079A" w:rsidRPr="007311B1" w:rsidRDefault="00BF079A" w:rsidP="00811D14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14:paraId="5E4DAF07" w14:textId="77777777" w:rsidR="00811D14" w:rsidRPr="007311B1" w:rsidRDefault="0024361C" w:rsidP="00811D14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7311B1">
        <w:rPr>
          <w:sz w:val="28"/>
          <w:szCs w:val="28"/>
          <w:lang w:eastAsia="en-US"/>
        </w:rPr>
        <w:t>Раздел 3</w:t>
      </w:r>
      <w:r w:rsidR="00811D14" w:rsidRPr="007311B1">
        <w:rPr>
          <w:sz w:val="28"/>
          <w:szCs w:val="28"/>
          <w:lang w:eastAsia="en-US"/>
        </w:rPr>
        <w:t>. Задачи, определенные в соответствии</w:t>
      </w:r>
    </w:p>
    <w:p w14:paraId="65407F26" w14:textId="77777777" w:rsidR="00811D14" w:rsidRPr="007311B1" w:rsidRDefault="00811D14" w:rsidP="00811D14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7311B1">
        <w:rPr>
          <w:sz w:val="28"/>
          <w:szCs w:val="28"/>
          <w:lang w:eastAsia="en-US"/>
        </w:rPr>
        <w:t>с национальными целями</w:t>
      </w:r>
    </w:p>
    <w:p w14:paraId="765ACC50" w14:textId="77777777" w:rsidR="00BF079A" w:rsidRPr="007311B1" w:rsidRDefault="000270D3" w:rsidP="009B5E4A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Основной задачей программы является ф</w:t>
      </w:r>
      <w:r w:rsidRPr="000270D3">
        <w:rPr>
          <w:sz w:val="28"/>
          <w:szCs w:val="28"/>
          <w:lang w:eastAsia="en-US"/>
        </w:rPr>
        <w:t>ормирование финансовых механизмов, обеспечивающих доступность строительства (приобретения) жилья молодыми семьями</w:t>
      </w:r>
      <w:r>
        <w:rPr>
          <w:sz w:val="28"/>
          <w:szCs w:val="28"/>
          <w:lang w:eastAsia="en-US"/>
        </w:rPr>
        <w:t>.</w:t>
      </w:r>
    </w:p>
    <w:sectPr w:rsidR="00BF079A" w:rsidRPr="007311B1" w:rsidSect="00BE332C">
      <w:headerReference w:type="default" r:id="rId7"/>
      <w:footerReference w:type="firs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7CA72" w14:textId="77777777" w:rsidR="003503EB" w:rsidRDefault="003503EB" w:rsidP="0073527A">
      <w:r>
        <w:separator/>
      </w:r>
    </w:p>
  </w:endnote>
  <w:endnote w:type="continuationSeparator" w:id="0">
    <w:p w14:paraId="180E396E" w14:textId="77777777" w:rsidR="003503EB" w:rsidRDefault="003503EB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EEF1E" w14:textId="77777777" w:rsidR="000B3315" w:rsidRPr="00F676CA" w:rsidRDefault="000B3315" w:rsidP="00587A74">
    <w:pPr>
      <w:pStyle w:val="a6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81244" w14:textId="77777777" w:rsidR="003503EB" w:rsidRDefault="003503EB" w:rsidP="0073527A">
      <w:r>
        <w:separator/>
      </w:r>
    </w:p>
  </w:footnote>
  <w:footnote w:type="continuationSeparator" w:id="0">
    <w:p w14:paraId="77D16F4D" w14:textId="77777777" w:rsidR="003503EB" w:rsidRDefault="003503EB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E4A47" w14:textId="77777777" w:rsidR="000B3315" w:rsidRPr="00D15934" w:rsidRDefault="000B3315" w:rsidP="00587A74">
    <w:pPr>
      <w:pStyle w:val="a4"/>
      <w:framePr w:wrap="auto" w:vAnchor="text" w:hAnchor="margin" w:xAlign="center" w:y="1"/>
      <w:rPr>
        <w:rStyle w:val="ad"/>
        <w:sz w:val="26"/>
        <w:szCs w:val="26"/>
      </w:rPr>
    </w:pPr>
    <w:r w:rsidRPr="00D15934">
      <w:rPr>
        <w:rStyle w:val="ad"/>
        <w:sz w:val="26"/>
        <w:szCs w:val="26"/>
      </w:rPr>
      <w:fldChar w:fldCharType="begin"/>
    </w:r>
    <w:r w:rsidRPr="00D15934">
      <w:rPr>
        <w:rStyle w:val="ad"/>
        <w:sz w:val="26"/>
        <w:szCs w:val="26"/>
      </w:rPr>
      <w:instrText xml:space="preserve">PAGE  </w:instrText>
    </w:r>
    <w:r w:rsidRPr="00D15934">
      <w:rPr>
        <w:rStyle w:val="ad"/>
        <w:sz w:val="26"/>
        <w:szCs w:val="26"/>
      </w:rPr>
      <w:fldChar w:fldCharType="separate"/>
    </w:r>
    <w:r w:rsidR="002B1089">
      <w:rPr>
        <w:rStyle w:val="ad"/>
        <w:noProof/>
        <w:sz w:val="26"/>
        <w:szCs w:val="26"/>
      </w:rPr>
      <w:t>2</w:t>
    </w:r>
    <w:r w:rsidRPr="00D15934">
      <w:rPr>
        <w:rStyle w:val="ad"/>
        <w:sz w:val="26"/>
        <w:szCs w:val="26"/>
      </w:rPr>
      <w:fldChar w:fldCharType="end"/>
    </w:r>
  </w:p>
  <w:p w14:paraId="46745CDC" w14:textId="77777777" w:rsidR="000B3315" w:rsidRDefault="000B33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8455A"/>
    <w:multiLevelType w:val="hybridMultilevel"/>
    <w:tmpl w:val="90488A8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7361C3"/>
    <w:multiLevelType w:val="hybridMultilevel"/>
    <w:tmpl w:val="F98E6988"/>
    <w:lvl w:ilvl="0" w:tplc="F1B661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BD7248"/>
    <w:multiLevelType w:val="hybridMultilevel"/>
    <w:tmpl w:val="8F0AFF5C"/>
    <w:lvl w:ilvl="0" w:tplc="A77AA668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43EC0360"/>
    <w:multiLevelType w:val="hybridMultilevel"/>
    <w:tmpl w:val="BCFA5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347FA8"/>
    <w:multiLevelType w:val="hybridMultilevel"/>
    <w:tmpl w:val="6D52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626982">
    <w:abstractNumId w:val="3"/>
  </w:num>
  <w:num w:numId="2" w16cid:durableId="906767531">
    <w:abstractNumId w:val="0"/>
  </w:num>
  <w:num w:numId="3" w16cid:durableId="363481968">
    <w:abstractNumId w:val="4"/>
  </w:num>
  <w:num w:numId="4" w16cid:durableId="818813114">
    <w:abstractNumId w:val="2"/>
  </w:num>
  <w:num w:numId="5" w16cid:durableId="724184221">
    <w:abstractNumId w:val="1"/>
  </w:num>
  <w:num w:numId="6" w16cid:durableId="1985885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ESED_DateEdition" w:val="DATE#{d '2019-02-27'}"/>
    <w:docVar w:name="attr1#Наименование" w:val="VARCHAR#Об утверждении муниципальной программы «Обеспечение населения Углегорского городского округа качественным жильем на 2019 – 2021 годы»"/>
    <w:docVar w:name="attr2#Вид документа" w:val="OID_TYPE#620200006=Постановление"/>
    <w:docVar w:name="attr3#Автор" w:val="OID_TYPE#620214333=Беликова Елена Александровна"/>
    <w:docVar w:name="attr4#Дата поступления" w:val="DATE#{d '2019-02-20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19-318"/>
    <w:docVar w:name="ESED_Lock" w:val="0"/>
    <w:docVar w:name="SPD_Annotation" w:val="Belikova/2019-318(1)#Об утверждении муниципальной программы «Обеспечение населения Углегорского городского округа качественным жильем на 2019 – 2021 годы»#Постановление   Беликова Елена Александровна#Дата создания редакции: 20.02.2019#вложенных файлов: 2;"/>
    <w:docVar w:name="SPD_AreaName" w:val="Документ (ЕСЭД)"/>
    <w:docVar w:name="SPD_hostURL" w:val="192.168.5.4"/>
    <w:docVar w:name="SPD_NumDoc" w:val="620292173"/>
    <w:docVar w:name="SPD_vDir" w:val="spd"/>
  </w:docVars>
  <w:rsids>
    <w:rsidRoot w:val="00302BC9"/>
    <w:rsid w:val="0002565F"/>
    <w:rsid w:val="000270D3"/>
    <w:rsid w:val="0004062A"/>
    <w:rsid w:val="0007352D"/>
    <w:rsid w:val="00091EA7"/>
    <w:rsid w:val="000B3315"/>
    <w:rsid w:val="000B7406"/>
    <w:rsid w:val="000C0EB8"/>
    <w:rsid w:val="0011148D"/>
    <w:rsid w:val="00133995"/>
    <w:rsid w:val="00142FF9"/>
    <w:rsid w:val="00144D2A"/>
    <w:rsid w:val="0014704B"/>
    <w:rsid w:val="001762BD"/>
    <w:rsid w:val="00187B42"/>
    <w:rsid w:val="00195B1B"/>
    <w:rsid w:val="001A1D2A"/>
    <w:rsid w:val="001A3867"/>
    <w:rsid w:val="001B51BB"/>
    <w:rsid w:val="001B597D"/>
    <w:rsid w:val="001C2EBA"/>
    <w:rsid w:val="001C72A9"/>
    <w:rsid w:val="001E6EB0"/>
    <w:rsid w:val="001F25D7"/>
    <w:rsid w:val="001F3ABE"/>
    <w:rsid w:val="0021604C"/>
    <w:rsid w:val="00221369"/>
    <w:rsid w:val="002317CE"/>
    <w:rsid w:val="00237FCB"/>
    <w:rsid w:val="00240613"/>
    <w:rsid w:val="0024361C"/>
    <w:rsid w:val="00260579"/>
    <w:rsid w:val="0026776B"/>
    <w:rsid w:val="002817A9"/>
    <w:rsid w:val="002B1089"/>
    <w:rsid w:val="002B3C5A"/>
    <w:rsid w:val="002C2DA5"/>
    <w:rsid w:val="002C6BBD"/>
    <w:rsid w:val="002F2454"/>
    <w:rsid w:val="002F7993"/>
    <w:rsid w:val="00302BC9"/>
    <w:rsid w:val="00304990"/>
    <w:rsid w:val="003077F9"/>
    <w:rsid w:val="00315C11"/>
    <w:rsid w:val="0032028B"/>
    <w:rsid w:val="003436AE"/>
    <w:rsid w:val="003449EC"/>
    <w:rsid w:val="00346CAF"/>
    <w:rsid w:val="003503EB"/>
    <w:rsid w:val="00352A6D"/>
    <w:rsid w:val="00372BDC"/>
    <w:rsid w:val="00373249"/>
    <w:rsid w:val="003860BA"/>
    <w:rsid w:val="00396DDB"/>
    <w:rsid w:val="003B1E6D"/>
    <w:rsid w:val="003B3E84"/>
    <w:rsid w:val="003B69F2"/>
    <w:rsid w:val="004179AB"/>
    <w:rsid w:val="00437BCA"/>
    <w:rsid w:val="004A185C"/>
    <w:rsid w:val="004C5F88"/>
    <w:rsid w:val="004D40A7"/>
    <w:rsid w:val="004D7C5D"/>
    <w:rsid w:val="004E16AF"/>
    <w:rsid w:val="005271F9"/>
    <w:rsid w:val="00536DA3"/>
    <w:rsid w:val="005725F1"/>
    <w:rsid w:val="00587A74"/>
    <w:rsid w:val="005973D8"/>
    <w:rsid w:val="005A340F"/>
    <w:rsid w:val="005E5554"/>
    <w:rsid w:val="005F009D"/>
    <w:rsid w:val="005F11B6"/>
    <w:rsid w:val="0060757F"/>
    <w:rsid w:val="00610F90"/>
    <w:rsid w:val="0063232E"/>
    <w:rsid w:val="00642143"/>
    <w:rsid w:val="006503A3"/>
    <w:rsid w:val="006516CB"/>
    <w:rsid w:val="0066665F"/>
    <w:rsid w:val="00681334"/>
    <w:rsid w:val="006905B4"/>
    <w:rsid w:val="006B7D96"/>
    <w:rsid w:val="006E3435"/>
    <w:rsid w:val="007121AD"/>
    <w:rsid w:val="0071325C"/>
    <w:rsid w:val="007311B1"/>
    <w:rsid w:val="0073527A"/>
    <w:rsid w:val="00752EF3"/>
    <w:rsid w:val="00770969"/>
    <w:rsid w:val="007811B4"/>
    <w:rsid w:val="00781A21"/>
    <w:rsid w:val="00784896"/>
    <w:rsid w:val="00790C6C"/>
    <w:rsid w:val="007A09DB"/>
    <w:rsid w:val="007A4D66"/>
    <w:rsid w:val="007F4994"/>
    <w:rsid w:val="007F723B"/>
    <w:rsid w:val="0081101C"/>
    <w:rsid w:val="00811D14"/>
    <w:rsid w:val="008250C6"/>
    <w:rsid w:val="00831192"/>
    <w:rsid w:val="00851D38"/>
    <w:rsid w:val="008773EE"/>
    <w:rsid w:val="00887D4C"/>
    <w:rsid w:val="008A446F"/>
    <w:rsid w:val="008C420C"/>
    <w:rsid w:val="008C6A8F"/>
    <w:rsid w:val="008D3793"/>
    <w:rsid w:val="00924883"/>
    <w:rsid w:val="00937C82"/>
    <w:rsid w:val="0094705C"/>
    <w:rsid w:val="0096078F"/>
    <w:rsid w:val="00967C49"/>
    <w:rsid w:val="0097211C"/>
    <w:rsid w:val="0097447D"/>
    <w:rsid w:val="009771E3"/>
    <w:rsid w:val="00987612"/>
    <w:rsid w:val="00987FDE"/>
    <w:rsid w:val="00996C1B"/>
    <w:rsid w:val="009B3F60"/>
    <w:rsid w:val="009B5E4A"/>
    <w:rsid w:val="009D20F8"/>
    <w:rsid w:val="009E4880"/>
    <w:rsid w:val="009F3F1F"/>
    <w:rsid w:val="009F7C1B"/>
    <w:rsid w:val="00A010F0"/>
    <w:rsid w:val="00A057C6"/>
    <w:rsid w:val="00A17361"/>
    <w:rsid w:val="00A20831"/>
    <w:rsid w:val="00A31799"/>
    <w:rsid w:val="00A43DF7"/>
    <w:rsid w:val="00A62985"/>
    <w:rsid w:val="00AC516E"/>
    <w:rsid w:val="00AE17D0"/>
    <w:rsid w:val="00AE2782"/>
    <w:rsid w:val="00B02F95"/>
    <w:rsid w:val="00B51C5B"/>
    <w:rsid w:val="00B54535"/>
    <w:rsid w:val="00BA2601"/>
    <w:rsid w:val="00BA35F2"/>
    <w:rsid w:val="00BA639F"/>
    <w:rsid w:val="00BB2E6D"/>
    <w:rsid w:val="00BB3CCD"/>
    <w:rsid w:val="00BC1375"/>
    <w:rsid w:val="00BD77D6"/>
    <w:rsid w:val="00BE332C"/>
    <w:rsid w:val="00BF079A"/>
    <w:rsid w:val="00C00754"/>
    <w:rsid w:val="00C0267F"/>
    <w:rsid w:val="00C02804"/>
    <w:rsid w:val="00C27206"/>
    <w:rsid w:val="00C43EE0"/>
    <w:rsid w:val="00C451F5"/>
    <w:rsid w:val="00C81DB9"/>
    <w:rsid w:val="00C820AF"/>
    <w:rsid w:val="00CA0C1F"/>
    <w:rsid w:val="00CC29F0"/>
    <w:rsid w:val="00CC75A0"/>
    <w:rsid w:val="00CD0F88"/>
    <w:rsid w:val="00CE1683"/>
    <w:rsid w:val="00CE3F22"/>
    <w:rsid w:val="00CE7E2A"/>
    <w:rsid w:val="00CF09AB"/>
    <w:rsid w:val="00CF34ED"/>
    <w:rsid w:val="00D31ED6"/>
    <w:rsid w:val="00D336B3"/>
    <w:rsid w:val="00D45F51"/>
    <w:rsid w:val="00D57D3D"/>
    <w:rsid w:val="00D658A2"/>
    <w:rsid w:val="00D703DD"/>
    <w:rsid w:val="00D81292"/>
    <w:rsid w:val="00D85C19"/>
    <w:rsid w:val="00DA3665"/>
    <w:rsid w:val="00DA5A89"/>
    <w:rsid w:val="00DC6E99"/>
    <w:rsid w:val="00DE1D7F"/>
    <w:rsid w:val="00DE4E17"/>
    <w:rsid w:val="00E022BC"/>
    <w:rsid w:val="00E14367"/>
    <w:rsid w:val="00E20636"/>
    <w:rsid w:val="00E277B6"/>
    <w:rsid w:val="00E3065D"/>
    <w:rsid w:val="00E57B61"/>
    <w:rsid w:val="00E61DF7"/>
    <w:rsid w:val="00E626D4"/>
    <w:rsid w:val="00E66BC9"/>
    <w:rsid w:val="00E94C29"/>
    <w:rsid w:val="00E97D77"/>
    <w:rsid w:val="00EB19E3"/>
    <w:rsid w:val="00EE19C8"/>
    <w:rsid w:val="00EE5993"/>
    <w:rsid w:val="00F158B8"/>
    <w:rsid w:val="00F350F1"/>
    <w:rsid w:val="00F37859"/>
    <w:rsid w:val="00F37F43"/>
    <w:rsid w:val="00F40910"/>
    <w:rsid w:val="00F53D38"/>
    <w:rsid w:val="00F87153"/>
    <w:rsid w:val="00FA03B0"/>
    <w:rsid w:val="00FB50E9"/>
    <w:rsid w:val="00FD7FA9"/>
    <w:rsid w:val="00FE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44B70DF"/>
  <w15:docId w15:val="{5CD71FAE-9DE9-440B-921B-A8262697B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ED6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D31ED6"/>
    <w:rPr>
      <w:rFonts w:cs="Times New Roman"/>
      <w:b/>
      <w:sz w:val="20"/>
      <w:szCs w:val="20"/>
    </w:rPr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96078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587A74"/>
    <w:rPr>
      <w:rFonts w:ascii="Calibri" w:hAnsi="Calibri" w:cs="Calibri"/>
      <w:szCs w:val="20"/>
    </w:rPr>
  </w:style>
  <w:style w:type="paragraph" w:styleId="a8">
    <w:name w:val="No Spacing"/>
    <w:uiPriority w:val="99"/>
    <w:qFormat/>
    <w:rsid w:val="0096078F"/>
    <w:pPr>
      <w:spacing w:after="0" w:line="240" w:lineRule="auto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31E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31ED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31ED6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31ED6"/>
    <w:rPr>
      <w:color w:val="0000FF"/>
      <w:u w:val="single"/>
    </w:rPr>
  </w:style>
  <w:style w:type="paragraph" w:customStyle="1" w:styleId="ConsPlusTitle">
    <w:name w:val="ConsPlusTitle"/>
    <w:rsid w:val="00FB50E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bCs/>
    </w:rPr>
  </w:style>
  <w:style w:type="character" w:styleId="ad">
    <w:name w:val="page number"/>
    <w:basedOn w:val="a0"/>
    <w:uiPriority w:val="99"/>
    <w:rsid w:val="00587A74"/>
    <w:rPr>
      <w:rFonts w:cs="Times New Roman"/>
    </w:rPr>
  </w:style>
  <w:style w:type="paragraph" w:styleId="ae">
    <w:name w:val="Body Text Indent"/>
    <w:basedOn w:val="a"/>
    <w:link w:val="af"/>
    <w:rsid w:val="00587A74"/>
    <w:pPr>
      <w:ind w:firstLine="709"/>
      <w:jc w:val="both"/>
    </w:pPr>
    <w:rPr>
      <w:sz w:val="26"/>
      <w:szCs w:val="20"/>
    </w:rPr>
  </w:style>
  <w:style w:type="character" w:customStyle="1" w:styleId="af">
    <w:name w:val="Основной текст с отступом Знак"/>
    <w:basedOn w:val="a0"/>
    <w:link w:val="ae"/>
    <w:rsid w:val="00587A74"/>
    <w:rPr>
      <w:sz w:val="26"/>
      <w:szCs w:val="20"/>
    </w:rPr>
  </w:style>
  <w:style w:type="paragraph" w:styleId="af0">
    <w:name w:val="Normal (Web)"/>
    <w:basedOn w:val="a"/>
    <w:uiPriority w:val="99"/>
    <w:unhideWhenUsed/>
    <w:rsid w:val="00587A74"/>
    <w:pPr>
      <w:spacing w:before="100" w:beforeAutospacing="1" w:after="100" w:afterAutospacing="1"/>
    </w:p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587A74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unhideWhenUsed/>
    <w:rsid w:val="00587A74"/>
    <w:rPr>
      <w:sz w:val="20"/>
      <w:szCs w:val="20"/>
    </w:rPr>
  </w:style>
  <w:style w:type="character" w:customStyle="1" w:styleId="af3">
    <w:name w:val="Текст сноски Знак"/>
    <w:basedOn w:val="a0"/>
    <w:link w:val="af4"/>
    <w:uiPriority w:val="99"/>
    <w:semiHidden/>
    <w:rsid w:val="00587A74"/>
    <w:rPr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587A74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0B3315"/>
    <w:rPr>
      <w:vertAlign w:val="superscript"/>
    </w:rPr>
  </w:style>
  <w:style w:type="table" w:customStyle="1" w:styleId="1">
    <w:name w:val="Сетка таблицы1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A2083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44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97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User</cp:lastModifiedBy>
  <cp:revision>2</cp:revision>
  <cp:lastPrinted>2024-10-03T22:27:00Z</cp:lastPrinted>
  <dcterms:created xsi:type="dcterms:W3CDTF">2024-10-03T22:27:00Z</dcterms:created>
  <dcterms:modified xsi:type="dcterms:W3CDTF">2024-10-03T22:27:00Z</dcterms:modified>
</cp:coreProperties>
</file>